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98E1AE" w14:textId="4E03F08F" w:rsidR="00951B9C" w:rsidRDefault="0055659A">
      <w:r>
        <w:t>Biochar talked a lot about Haiti. 80% of college grads leave Haiti.</w:t>
      </w:r>
      <w:r w:rsidR="00AC2C07">
        <w:t xml:space="preserve"> Wow</w:t>
      </w:r>
    </w:p>
    <w:p w14:paraId="51D823E1" w14:textId="7D401D43" w:rsidR="0055659A" w:rsidRDefault="0055659A">
      <w:r>
        <w:t>Biochar =&gt; Charcoal, is this good?</w:t>
      </w:r>
      <w:r w:rsidR="00AC2C07">
        <w:t xml:space="preserve"> It seems you indicated that biochar is like coal, which is also burned, so this is good for the environment. I may have misunderstood, but I find this bad for the environment</w:t>
      </w:r>
      <w:r w:rsidR="00624657">
        <w:t xml:space="preserve"> because people may just burn their biochar? But it is worth more putting into the soil? Can you put a value on planting versus burning?</w:t>
      </w:r>
    </w:p>
    <w:p w14:paraId="54AB6395" w14:textId="1FAF9FFC" w:rsidR="0055659A" w:rsidRDefault="0055659A">
      <w:r>
        <w:t xml:space="preserve">Garden Centric School. Could they have a school in solidarity with SEF and City Farm??? </w:t>
      </w:r>
      <w:r w:rsidR="00624657">
        <w:t>Very interesting idea.</w:t>
      </w:r>
    </w:p>
    <w:p w14:paraId="71FE3632" w14:textId="2F9937C7" w:rsidR="0055659A" w:rsidRDefault="0055659A">
      <w:r>
        <w:t xml:space="preserve">Recent Drought. Biochar makes water use more efficient? </w:t>
      </w:r>
      <w:r w:rsidR="00624657">
        <w:t>Do we know this?</w:t>
      </w:r>
    </w:p>
    <w:p w14:paraId="26BFFDDA" w14:textId="291E697B" w:rsidR="0055659A" w:rsidRDefault="0055659A">
      <w:r>
        <w:t xml:space="preserve">Too much details on slides. Less words would be better. </w:t>
      </w:r>
    </w:p>
    <w:p w14:paraId="2E7A6917" w14:textId="0D241812" w:rsidR="0055659A" w:rsidRDefault="0055659A">
      <w:r>
        <w:t>Environmental Impact concerns means we need to keep the techno</w:t>
      </w:r>
      <w:r w:rsidR="00624657">
        <w:t>logy in the hands of the people. Hmm… this sounds very good. At the same time, individuals are deforesting land one tree at a time to make charcoal. I don’t know if the people will make the right decisions either. What should we do?</w:t>
      </w:r>
      <w:bookmarkStart w:id="0" w:name="_GoBack"/>
      <w:bookmarkEnd w:id="0"/>
    </w:p>
    <w:p w14:paraId="0EC14A29" w14:textId="36432F83" w:rsidR="0055659A" w:rsidRDefault="0055659A">
      <w:r>
        <w:t>What is the Readiness Index?</w:t>
      </w:r>
    </w:p>
    <w:p w14:paraId="060F516E" w14:textId="14B3AFB2" w:rsidR="0055659A" w:rsidRDefault="0055659A">
      <w:r>
        <w:t>Group was organized and prepared.</w:t>
      </w:r>
    </w:p>
    <w:p w14:paraId="3CB63CB1" w14:textId="77777777" w:rsidR="0055659A" w:rsidRDefault="0055659A"/>
    <w:p w14:paraId="4A828CEE" w14:textId="69ED5D59" w:rsidR="0055659A" w:rsidRDefault="0055659A">
      <w:r>
        <w:t>Solar Gardens in Ghana.</w:t>
      </w:r>
    </w:p>
    <w:p w14:paraId="125AC017" w14:textId="77777777" w:rsidR="003434BA" w:rsidRDefault="0055659A">
      <w:r>
        <w:t>Nate Heston wants to sho</w:t>
      </w:r>
      <w:r w:rsidR="003434BA">
        <w:t>w</w:t>
      </w:r>
      <w:r>
        <w:t xml:space="preserve"> that anyone can do it! So we need to turn a profit in 3 years. </w:t>
      </w:r>
      <w:r w:rsidR="003434BA">
        <w:t>I find this very cool.</w:t>
      </w:r>
    </w:p>
    <w:p w14:paraId="38604BF8" w14:textId="297F463F" w:rsidR="0055659A" w:rsidRDefault="003434BA">
      <w:r>
        <w:t>There is a need to store food… are you going to develop this more?</w:t>
      </w:r>
    </w:p>
    <w:p w14:paraId="5223060F" w14:textId="595B31B4" w:rsidR="0055659A" w:rsidRDefault="0055659A">
      <w:r>
        <w:t xml:space="preserve">I </w:t>
      </w:r>
      <w:r>
        <w:t>think you should have more pictures and have your presentation more prepared and organized</w:t>
      </w:r>
      <w:r>
        <w:t>. You didn’t seem practiced. For final, please</w:t>
      </w:r>
      <w:r>
        <w:t xml:space="preserve"> know your presentation protocol.</w:t>
      </w:r>
      <w:r>
        <w:t xml:space="preserve"> But you’re doing well and learning. Thanks</w:t>
      </w:r>
    </w:p>
    <w:p w14:paraId="55AFEE70" w14:textId="77777777" w:rsidR="0055659A" w:rsidRDefault="0055659A"/>
    <w:p w14:paraId="1A8E9944" w14:textId="320DCFB8" w:rsidR="0055659A" w:rsidRDefault="000B75AD">
      <w:r>
        <w:t xml:space="preserve">Ashesi/Burro, </w:t>
      </w:r>
    </w:p>
    <w:p w14:paraId="47055154" w14:textId="3D54B7BF" w:rsidR="000B75AD" w:rsidRDefault="000B75AD">
      <w:r>
        <w:t>Modeled from MIT, Dlab, Cal Berkeley, and Stanford Extreme. I think you spent too much time on one slide from DIL (Stanford). Plan out where your talk is going to go and practice a little more. I really like the plan to incorporate different departments to support product development. However, this will require some doing as far as finding funding to release professors release time… unless we could do it through the class. We’d need funding to travel.</w:t>
      </w:r>
    </w:p>
    <w:sectPr w:rsidR="000B75AD" w:rsidSect="00D30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C93"/>
    <w:rsid w:val="000B75AD"/>
    <w:rsid w:val="003434BA"/>
    <w:rsid w:val="0055659A"/>
    <w:rsid w:val="00624657"/>
    <w:rsid w:val="00951B9C"/>
    <w:rsid w:val="00AC2C07"/>
    <w:rsid w:val="00D3029D"/>
    <w:rsid w:val="00EE0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B444F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284</Words>
  <Characters>1624</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2015-11-03T03:46:00Z</dcterms:created>
  <dcterms:modified xsi:type="dcterms:W3CDTF">2015-11-03T04:02:00Z</dcterms:modified>
</cp:coreProperties>
</file>